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FC" w:rsidRPr="00277DA9" w:rsidRDefault="002E5AFC" w:rsidP="008C1CC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C6585" w:rsidRDefault="002C6585" w:rsidP="002C6585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B07AFB" w:rsidRDefault="00B07AFB" w:rsidP="00B07AF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проекта постановления администрации Выселковского сельского поселения</w:t>
      </w:r>
    </w:p>
    <w:p w:rsidR="00B07AFB" w:rsidRDefault="00B07AFB" w:rsidP="00B07AFB">
      <w:pPr>
        <w:tabs>
          <w:tab w:val="left" w:pos="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 от ______________ 201</w:t>
      </w:r>
      <w:r w:rsidR="008C1CC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№ _____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8773AB">
        <w:rPr>
          <w:rFonts w:ascii="Times New Roman" w:hAnsi="Times New Roman"/>
          <w:sz w:val="28"/>
          <w:szCs w:val="28"/>
        </w:rPr>
        <w:t xml:space="preserve">Об утверждении отчета об исполнении бюджета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муниципального образования Выселковское сельское поселение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в составе муниципального образования Выселковский район </w:t>
      </w:r>
    </w:p>
    <w:p w:rsidR="00B07AFB" w:rsidRPr="008773AB" w:rsidRDefault="00B07AFB" w:rsidP="00B07AFB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8773AB">
        <w:rPr>
          <w:rFonts w:ascii="Times New Roman" w:hAnsi="Times New Roman"/>
          <w:sz w:val="28"/>
          <w:szCs w:val="28"/>
        </w:rPr>
        <w:t xml:space="preserve">за </w:t>
      </w:r>
      <w:r w:rsidR="008C1CCF">
        <w:rPr>
          <w:rFonts w:ascii="Times New Roman" w:hAnsi="Times New Roman"/>
          <w:sz w:val="28"/>
          <w:szCs w:val="28"/>
        </w:rPr>
        <w:t>1</w:t>
      </w:r>
      <w:r w:rsidR="007816D8">
        <w:rPr>
          <w:rFonts w:ascii="Times New Roman" w:hAnsi="Times New Roman"/>
          <w:sz w:val="28"/>
          <w:szCs w:val="28"/>
        </w:rPr>
        <w:t xml:space="preserve"> </w:t>
      </w:r>
      <w:r w:rsidR="008C1CCF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201</w:t>
      </w:r>
      <w:r w:rsidR="008C1CCF">
        <w:rPr>
          <w:rFonts w:ascii="Times New Roman" w:hAnsi="Times New Roman"/>
          <w:sz w:val="28"/>
          <w:szCs w:val="28"/>
        </w:rPr>
        <w:t>6</w:t>
      </w:r>
      <w:r w:rsidRPr="008773AB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»</w:t>
      </w:r>
    </w:p>
    <w:p w:rsidR="00446C91" w:rsidRPr="008773AB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165432" w:rsidRDefault="00165432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B07AF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  <w:r w:rsidR="00A823A5">
        <w:rPr>
          <w:rFonts w:ascii="Times New Roman" w:hAnsi="Times New Roman"/>
          <w:sz w:val="28"/>
          <w:szCs w:val="28"/>
        </w:rPr>
        <w:t xml:space="preserve"> подготовил и внес: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Эксперт по экономическим вопросам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Выселковского </w:t>
      </w:r>
      <w:proofErr w:type="gramStart"/>
      <w:r>
        <w:rPr>
          <w:rFonts w:ascii="Times New Roman" w:hAnsi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92204B" w:rsidRDefault="0092204B" w:rsidP="0092204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Выселковского района                                                  А.И.Еськова</w:t>
      </w: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204B" w:rsidRDefault="0092204B" w:rsidP="0092204B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92204B" w:rsidRDefault="0092204B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согласован: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93129B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</w:p>
    <w:p w:rsidR="00584287" w:rsidRDefault="0093129B" w:rsidP="0093129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производственным  вопросам                                                      Т.В. Миронова</w:t>
      </w:r>
    </w:p>
    <w:p w:rsidR="00584287" w:rsidRDefault="00584287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4287" w:rsidRDefault="00ED5F2A" w:rsidP="00584287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584287">
        <w:rPr>
          <w:rFonts w:ascii="Times New Roman" w:hAnsi="Times New Roman"/>
          <w:sz w:val="28"/>
          <w:szCs w:val="28"/>
        </w:rPr>
        <w:t xml:space="preserve"> г.</w:t>
      </w: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584287" w:rsidRDefault="00584287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A823A5" w:rsidRDefault="00A823A5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8C1CCF" w:rsidP="00446C91">
      <w:pPr>
        <w:pStyle w:val="8"/>
        <w:tabs>
          <w:tab w:val="left" w:pos="0"/>
        </w:tabs>
        <w:spacing w:before="0" w:after="0"/>
        <w:ind w:firstLine="0"/>
        <w:rPr>
          <w:rFonts w:ascii="Times New Roman" w:hAnsi="Times New Roman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>Главный специалист</w:t>
      </w:r>
      <w:r w:rsidR="00446C91">
        <w:rPr>
          <w:rFonts w:ascii="Times New Roman" w:hAnsi="Times New Roman"/>
          <w:i w:val="0"/>
          <w:sz w:val="28"/>
          <w:szCs w:val="28"/>
        </w:rPr>
        <w:t xml:space="preserve">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         </w:t>
      </w:r>
      <w:r w:rsidR="00311902">
        <w:rPr>
          <w:rFonts w:ascii="Times New Roman" w:hAnsi="Times New Roman"/>
          <w:sz w:val="28"/>
          <w:szCs w:val="28"/>
        </w:rPr>
        <w:t xml:space="preserve">  </w:t>
      </w:r>
      <w:r w:rsidR="008C1CC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В.</w:t>
      </w:r>
      <w:r w:rsidR="008C1CCF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. </w:t>
      </w:r>
      <w:r w:rsidR="008C1CCF">
        <w:rPr>
          <w:rFonts w:ascii="Times New Roman" w:hAnsi="Times New Roman"/>
          <w:sz w:val="28"/>
          <w:szCs w:val="28"/>
        </w:rPr>
        <w:t>Кравченко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136EF5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46C91">
        <w:rPr>
          <w:rFonts w:ascii="Times New Roman" w:hAnsi="Times New Roman"/>
          <w:sz w:val="28"/>
          <w:szCs w:val="28"/>
        </w:rPr>
        <w:t>ачальник общего отдела администрации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Выселковского района                                               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136EF5">
        <w:rPr>
          <w:rFonts w:ascii="Times New Roman" w:hAnsi="Times New Roman"/>
          <w:sz w:val="28"/>
          <w:szCs w:val="28"/>
        </w:rPr>
        <w:t xml:space="preserve">                       Т.А. </w:t>
      </w:r>
      <w:proofErr w:type="spellStart"/>
      <w:r w:rsidR="00136EF5">
        <w:rPr>
          <w:rFonts w:ascii="Times New Roman" w:hAnsi="Times New Roman"/>
          <w:sz w:val="28"/>
          <w:szCs w:val="28"/>
        </w:rPr>
        <w:t>Плахтий</w:t>
      </w:r>
      <w:proofErr w:type="spellEnd"/>
    </w:p>
    <w:p w:rsidR="00446C91" w:rsidRDefault="00446C91" w:rsidP="00446C91">
      <w:pPr>
        <w:ind w:firstLine="0"/>
        <w:rPr>
          <w:rFonts w:ascii="Times New Roman" w:hAnsi="Times New Roman"/>
          <w:sz w:val="28"/>
          <w:szCs w:val="28"/>
        </w:rPr>
      </w:pPr>
    </w:p>
    <w:p w:rsidR="00446C91" w:rsidRDefault="00ED5F2A" w:rsidP="00446C91">
      <w:pPr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</w:t>
      </w:r>
      <w:r w:rsidR="008C1CCF">
        <w:rPr>
          <w:rFonts w:ascii="Times New Roman" w:hAnsi="Times New Roman"/>
          <w:sz w:val="28"/>
          <w:szCs w:val="28"/>
        </w:rPr>
        <w:t>6</w:t>
      </w:r>
      <w:r w:rsidR="000A6BDE">
        <w:rPr>
          <w:rFonts w:ascii="Times New Roman" w:hAnsi="Times New Roman"/>
          <w:sz w:val="28"/>
          <w:szCs w:val="28"/>
        </w:rPr>
        <w:t xml:space="preserve"> </w:t>
      </w:r>
      <w:r w:rsidR="00446C91">
        <w:rPr>
          <w:rFonts w:ascii="Times New Roman" w:hAnsi="Times New Roman"/>
          <w:sz w:val="28"/>
          <w:szCs w:val="28"/>
        </w:rPr>
        <w:t>г.</w:t>
      </w:r>
    </w:p>
    <w:p w:rsidR="00632529" w:rsidRDefault="00632529" w:rsidP="00446C91">
      <w:pPr>
        <w:ind w:firstLine="0"/>
      </w:pPr>
    </w:p>
    <w:sectPr w:rsidR="00632529" w:rsidSect="008C1CC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585"/>
    <w:rsid w:val="000A6BDE"/>
    <w:rsid w:val="000E7F6B"/>
    <w:rsid w:val="00104766"/>
    <w:rsid w:val="00136EF5"/>
    <w:rsid w:val="00165432"/>
    <w:rsid w:val="001C6432"/>
    <w:rsid w:val="002576D1"/>
    <w:rsid w:val="00277DA9"/>
    <w:rsid w:val="002C0E25"/>
    <w:rsid w:val="002C6585"/>
    <w:rsid w:val="002E2F5B"/>
    <w:rsid w:val="002E5AFC"/>
    <w:rsid w:val="003044FE"/>
    <w:rsid w:val="00311902"/>
    <w:rsid w:val="00380D8C"/>
    <w:rsid w:val="00380E1E"/>
    <w:rsid w:val="003A1AF5"/>
    <w:rsid w:val="003E6940"/>
    <w:rsid w:val="00432F16"/>
    <w:rsid w:val="00446C91"/>
    <w:rsid w:val="00487CEC"/>
    <w:rsid w:val="00535D2A"/>
    <w:rsid w:val="00584287"/>
    <w:rsid w:val="005D5111"/>
    <w:rsid w:val="00632529"/>
    <w:rsid w:val="00655DCE"/>
    <w:rsid w:val="00696397"/>
    <w:rsid w:val="00777271"/>
    <w:rsid w:val="007816D8"/>
    <w:rsid w:val="007A3245"/>
    <w:rsid w:val="00852B1F"/>
    <w:rsid w:val="008600EF"/>
    <w:rsid w:val="008773AB"/>
    <w:rsid w:val="008C1CCF"/>
    <w:rsid w:val="0092204B"/>
    <w:rsid w:val="0093129B"/>
    <w:rsid w:val="009927B0"/>
    <w:rsid w:val="009A7782"/>
    <w:rsid w:val="00A823A5"/>
    <w:rsid w:val="00AF08E7"/>
    <w:rsid w:val="00B07AFB"/>
    <w:rsid w:val="00CA1160"/>
    <w:rsid w:val="00E1701B"/>
    <w:rsid w:val="00E35AA3"/>
    <w:rsid w:val="00ED5F2A"/>
    <w:rsid w:val="00F16F83"/>
    <w:rsid w:val="00F41455"/>
    <w:rsid w:val="00F7350D"/>
    <w:rsid w:val="00F8744C"/>
    <w:rsid w:val="00FA04CE"/>
    <w:rsid w:val="00FA7A33"/>
    <w:rsid w:val="00FD1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C658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14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85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658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2C6585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414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A823A5"/>
    <w:pPr>
      <w:spacing w:after="0" w:line="240" w:lineRule="auto"/>
    </w:pPr>
  </w:style>
  <w:style w:type="paragraph" w:customStyle="1" w:styleId="HEADERTEXT">
    <w:name w:val=".HEADERTEXT"/>
    <w:uiPriority w:val="99"/>
    <w:rsid w:val="001654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character" w:customStyle="1" w:styleId="a4">
    <w:name w:val="Текст Знак"/>
    <w:aliases w:val="Знак Знак"/>
    <w:basedOn w:val="a0"/>
    <w:link w:val="a5"/>
    <w:semiHidden/>
    <w:locked/>
    <w:rsid w:val="008773AB"/>
    <w:rPr>
      <w:rFonts w:ascii="Courier New" w:hAnsi="Courier New" w:cs="Courier New"/>
    </w:rPr>
  </w:style>
  <w:style w:type="paragraph" w:styleId="a5">
    <w:name w:val="Plain Text"/>
    <w:aliases w:val="Знак"/>
    <w:basedOn w:val="a"/>
    <w:link w:val="a4"/>
    <w:semiHidden/>
    <w:unhideWhenUsed/>
    <w:rsid w:val="008773AB"/>
    <w:pPr>
      <w:widowControl/>
      <w:autoSpaceDE/>
      <w:autoSpaceDN/>
      <w:adjustRightInd/>
      <w:ind w:firstLine="0"/>
      <w:jc w:val="left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link w:val="a5"/>
    <w:uiPriority w:val="99"/>
    <w:semiHidden/>
    <w:rsid w:val="008773AB"/>
    <w:rPr>
      <w:rFonts w:ascii="Consolas" w:eastAsia="Times New Roman" w:hAnsi="Consolas" w:cs="Arial"/>
      <w:sz w:val="21"/>
      <w:szCs w:val="2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6CC24-8CF2-4A5B-A68F-E71F86399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6</cp:revision>
  <cp:lastPrinted>2015-08-21T12:21:00Z</cp:lastPrinted>
  <dcterms:created xsi:type="dcterms:W3CDTF">2015-08-21T12:22:00Z</dcterms:created>
  <dcterms:modified xsi:type="dcterms:W3CDTF">2016-05-05T06:01:00Z</dcterms:modified>
</cp:coreProperties>
</file>